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662448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4B5E29" w:rsidRDefault="004B5E2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50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4B5E29" w:rsidRDefault="004B5E29" w:rsidP="00717B9D">
            <w:pPr>
              <w:spacing w:after="0"/>
              <w:jc w:val="center"/>
            </w:pPr>
          </w:p>
          <w:p w:rsidR="004B5E29" w:rsidRPr="00717B9D" w:rsidRDefault="004B5E2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032AC0" w:rsidP="00EB72A6">
            <w:pPr>
              <w:spacing w:after="0"/>
              <w:jc w:val="center"/>
              <w:rPr>
                <w:noProof/>
                <w:lang w:eastAsia="fr-FR"/>
              </w:rPr>
            </w:pPr>
            <w:r w:rsidRPr="00717B9D">
              <w:rPr>
                <w:noProof/>
                <w:lang w:eastAsia="fr-FR"/>
              </w:rPr>
              <w:t>Objet :</w:t>
            </w:r>
          </w:p>
          <w:p w:rsidR="00032AC0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6A297A" w:rsidRDefault="00ED5858" w:rsidP="00ED5858">
            <w:pPr>
              <w:spacing w:after="0"/>
              <w:jc w:val="center"/>
              <w:rPr>
                <w:b/>
                <w:sz w:val="32"/>
                <w:szCs w:val="32"/>
              </w:rPr>
            </w:pPr>
            <w:r w:rsidRPr="006A297A">
              <w:rPr>
                <w:b/>
                <w:sz w:val="32"/>
                <w:szCs w:val="32"/>
              </w:rPr>
              <w:t>la gourde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ED5858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0C43B7">
              <w:rPr>
                <w:noProof/>
                <w:sz w:val="32"/>
                <w:szCs w:val="32"/>
                <w:lang w:eastAsia="fr-FR"/>
              </w:rPr>
              <w:pict>
                <v:shape id="_x0000_i1089" type="#_x0000_t75" style="width:78pt;height:114pt">
                  <v:imagedata r:id="rId6" o:title="1_la_foret_des_totems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6" o:spid="_x0000_i1026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7" o:spid="_x0000_i1027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8" o:spid="_x0000_i1028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9" o:spid="_x0000_i1029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0" o:spid="_x0000_i1030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CE3EF6"/>
    <w:p w:rsidR="00032AC0" w:rsidRDefault="00032AC0" w:rsidP="00CE3EF6"/>
    <w:p w:rsidR="00032AC0" w:rsidRDefault="00032AC0" w:rsidP="00CE3E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662448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4B5E2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2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4B5E29" w:rsidRDefault="004B5E29" w:rsidP="00717B9D">
            <w:pPr>
              <w:spacing w:after="0"/>
              <w:jc w:val="center"/>
            </w:pPr>
          </w:p>
          <w:p w:rsidR="004B5E29" w:rsidRPr="00717B9D" w:rsidRDefault="004B5E2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702042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Objet</w:t>
            </w:r>
            <w:r w:rsidR="007F3A82">
              <w:rPr>
                <w:noProof/>
                <w:lang w:eastAsia="fr-FR"/>
              </w:rPr>
              <w:t> 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D41870" w:rsidRDefault="00622FAC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 javelot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22FAC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098" type="#_x0000_t75" style="width:78.75pt;height:103.5pt;visibility:visible;mso-wrap-style:square">
                  <v:imagedata r:id="rId11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2" o:spid="_x0000_i1032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" o:spid="_x0000_i1033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_x0000_i1034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5" o:spid="_x0000_i1035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6" o:spid="_x0000_i1036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662448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4B5E2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1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4B5E29" w:rsidRDefault="004B5E29" w:rsidP="00717B9D">
            <w:pPr>
              <w:spacing w:after="0"/>
              <w:jc w:val="center"/>
            </w:pPr>
          </w:p>
          <w:p w:rsidR="004B5E29" w:rsidRPr="00717B9D" w:rsidRDefault="004B5E2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7F3A82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Objet </w:t>
            </w:r>
            <w:r w:rsidR="00032AC0" w:rsidRPr="00717B9D">
              <w:rPr>
                <w:noProof/>
                <w:lang w:eastAsia="fr-FR"/>
              </w:rPr>
              <w:t xml:space="preserve"> 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D41870" w:rsidRDefault="00622FAC" w:rsidP="00ED5858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  <w:r w:rsidR="00ED5858">
              <w:rPr>
                <w:b/>
                <w:sz w:val="32"/>
                <w:szCs w:val="32"/>
              </w:rPr>
              <w:t>n bonbon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ED5858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091" type="#_x0000_t75" style="width:78pt;height:108pt;visibility:visible;mso-wrap-style:square">
                  <v:imagedata r:id="rId12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8" o:spid="_x0000_i1038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9" o:spid="_x0000_i1039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0" o:spid="_x0000_i1040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1" o:spid="_x0000_i1041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2" o:spid="_x0000_i1042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662448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4B5E2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3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4B5E29" w:rsidRDefault="004B5E29" w:rsidP="00717B9D">
            <w:pPr>
              <w:spacing w:after="0"/>
              <w:jc w:val="center"/>
            </w:pPr>
          </w:p>
          <w:p w:rsidR="004B5E29" w:rsidRPr="00717B9D" w:rsidRDefault="004B5E2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702042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Objet</w:t>
            </w:r>
            <w:r w:rsidR="00032AC0">
              <w:rPr>
                <w:noProof/>
                <w:lang w:eastAsia="fr-FR"/>
              </w:rPr>
              <w:t xml:space="preserve"> </w:t>
            </w:r>
            <w:r w:rsidR="00032AC0" w:rsidRPr="00717B9D">
              <w:rPr>
                <w:noProof/>
                <w:lang w:eastAsia="fr-FR"/>
              </w:rPr>
              <w:t>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40445C" w:rsidRDefault="00622FAC" w:rsidP="00622FAC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une photographie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22FAC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>
              <w:rPr>
                <w:noProof/>
              </w:rPr>
              <w:pict>
                <v:shape id="Image 61" o:spid="_x0000_s1146" type="#_x0000_t75" style="position:absolute;left:0;text-align:left;margin-left:65.25pt;margin-top:8.9pt;width:82.6pt;height:101.4pt;z-index:251664384;visibility:visible;mso-wrap-style:square;mso-width-percent:0;mso-height-percent:0;mso-wrap-distance-left:0;mso-wrap-distance-top:0;mso-wrap-distance-right:0;mso-wrap-distance-bottom:0;mso-position-horizontal-relative:text;mso-position-vertical-relative:text;mso-width-percent:0;mso-height-percent:0;mso-width-relative:page;mso-height-relative:page" filled="t">
                  <v:imagedata r:id="rId13" o:title=""/>
                  <w10:wrap type="square" side="largest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4" o:spid="_x0000_i1044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7" o:spid="_x0000_i1045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8" o:spid="_x0000_i1046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9" o:spid="_x0000_i1047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0" o:spid="_x0000_i1048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662448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4B5E2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47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4B5E29" w:rsidRDefault="004B5E29" w:rsidP="00717B9D">
            <w:pPr>
              <w:spacing w:after="0"/>
              <w:jc w:val="center"/>
            </w:pPr>
          </w:p>
          <w:p w:rsidR="004B5E29" w:rsidRPr="00717B9D" w:rsidRDefault="004B5E2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Default="007F3A82" w:rsidP="00717B9D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Objet</w:t>
            </w:r>
            <w:r w:rsidR="00032AC0" w:rsidRPr="00717B9D">
              <w:rPr>
                <w:noProof/>
                <w:lang w:eastAsia="fr-FR"/>
              </w:rPr>
              <w:t> :</w:t>
            </w:r>
          </w:p>
          <w:p w:rsidR="005F3078" w:rsidRDefault="005F3078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622FAC" w:rsidRDefault="00622FAC" w:rsidP="00717B9D">
            <w:pPr>
              <w:spacing w:after="0"/>
              <w:jc w:val="center"/>
              <w:rPr>
                <w:b/>
                <w:noProof/>
                <w:sz w:val="32"/>
                <w:szCs w:val="32"/>
                <w:lang w:eastAsia="fr-FR"/>
              </w:rPr>
            </w:pPr>
            <w:r w:rsidRPr="00622FAC">
              <w:rPr>
                <w:b/>
                <w:noProof/>
                <w:sz w:val="32"/>
                <w:szCs w:val="32"/>
                <w:lang w:eastAsia="fr-FR"/>
              </w:rPr>
              <w:t>un journal intime</w:t>
            </w:r>
          </w:p>
          <w:p w:rsidR="00032AC0" w:rsidRPr="00717B9D" w:rsidRDefault="00032AC0" w:rsidP="00622FAC">
            <w:pPr>
              <w:spacing w:after="0"/>
              <w:jc w:val="center"/>
              <w:rPr>
                <w:sz w:val="32"/>
                <w:szCs w:val="32"/>
              </w:rPr>
            </w:pP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22FAC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05" type="#_x0000_t75" style="width:65.25pt;height:102pt;visibility:visible;mso-wrap-style:square">
                  <v:imagedata r:id="rId14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2" o:spid="_x0000_i1050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3" o:spid="_x0000_i1051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4" o:spid="_x0000_i1052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5" o:spid="_x0000_i1053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6" o:spid="_x0000_i1054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662448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4B5E2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49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4B5E29" w:rsidRDefault="004B5E29" w:rsidP="00717B9D">
            <w:pPr>
              <w:spacing w:after="0"/>
              <w:jc w:val="center"/>
            </w:pPr>
          </w:p>
          <w:p w:rsidR="004B5E29" w:rsidRPr="00717B9D" w:rsidRDefault="004B5E2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Default="00702042" w:rsidP="005F307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Objet</w:t>
            </w:r>
            <w:r w:rsidR="00032AC0" w:rsidRPr="00717B9D">
              <w:rPr>
                <w:noProof/>
                <w:lang w:eastAsia="fr-FR"/>
              </w:rPr>
              <w:t> :</w:t>
            </w:r>
          </w:p>
          <w:p w:rsidR="009912C6" w:rsidRPr="00717B9D" w:rsidRDefault="009912C6" w:rsidP="005F3078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40445C" w:rsidRDefault="006A297A" w:rsidP="00E2069C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  <w:bookmarkStart w:id="0" w:name="_GoBack"/>
            <w:bookmarkEnd w:id="0"/>
            <w:r>
              <w:rPr>
                <w:b/>
                <w:sz w:val="32"/>
                <w:szCs w:val="32"/>
              </w:rPr>
              <w:t xml:space="preserve">n </w:t>
            </w:r>
            <w:r w:rsidR="00E2069C">
              <w:rPr>
                <w:b/>
                <w:sz w:val="32"/>
                <w:szCs w:val="32"/>
              </w:rPr>
              <w:t>traîneau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E2069C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Picture" o:spid="_x0000_i1086" type="#_x0000_t75" style="width:52.5pt;height:78pt;visibility:visible;mso-wrap-style:square">
                  <v:imagedata r:id="rId15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8" o:spid="_x0000_i1056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9" o:spid="_x0000_i1057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0" o:spid="_x0000_i1058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1" o:spid="_x0000_i1059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2" o:spid="_x0000_i1060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662448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4B5E29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48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4B5E29" w:rsidRDefault="004B5E29" w:rsidP="00717B9D">
            <w:pPr>
              <w:spacing w:after="0"/>
              <w:jc w:val="center"/>
            </w:pPr>
          </w:p>
          <w:p w:rsidR="004B5E29" w:rsidRPr="00717B9D" w:rsidRDefault="004B5E29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  <w:r w:rsidRPr="00717B9D">
              <w:rPr>
                <w:noProof/>
                <w:lang w:eastAsia="fr-FR"/>
              </w:rPr>
              <w:t>Objet 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622FAC" w:rsidRDefault="00622FAC" w:rsidP="00622FAC">
            <w:pPr>
              <w:spacing w:after="0"/>
              <w:jc w:val="center"/>
              <w:rPr>
                <w:b/>
                <w:sz w:val="32"/>
                <w:szCs w:val="32"/>
              </w:rPr>
            </w:pPr>
            <w:r w:rsidRPr="00622FAC">
              <w:rPr>
                <w:b/>
                <w:sz w:val="32"/>
                <w:szCs w:val="32"/>
              </w:rPr>
              <w:t>les lunettes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22FAC" w:rsidP="00736B20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09" type="#_x0000_t75" style="width:66.75pt;height:104.25pt;visibility:visible;mso-wrap-style:square">
                  <v:imagedata r:id="rId16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44" o:spid="_x0000_i1062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5" o:spid="_x0000_i1063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6A297A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6" o:spid="_x0000_i1064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7" o:spid="_x0000_i1065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8" o:spid="_x0000_i1066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sectPr w:rsidR="00032AC0" w:rsidSect="00B3121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merican Typewriter">
    <w:altName w:val="Arial"/>
    <w:charset w:val="00"/>
    <w:family w:val="auto"/>
    <w:pitch w:val="variable"/>
    <w:sig w:usb0="00000000" w:usb1="00000019" w:usb2="00000000" w:usb3="00000000" w:csb0="000001F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EF6"/>
    <w:rsid w:val="00032AC0"/>
    <w:rsid w:val="000A1CCF"/>
    <w:rsid w:val="000D3D58"/>
    <w:rsid w:val="00104B03"/>
    <w:rsid w:val="00114F2C"/>
    <w:rsid w:val="0017189E"/>
    <w:rsid w:val="003553C5"/>
    <w:rsid w:val="003E608E"/>
    <w:rsid w:val="003F3501"/>
    <w:rsid w:val="0040445C"/>
    <w:rsid w:val="004B5E29"/>
    <w:rsid w:val="004C4350"/>
    <w:rsid w:val="005F3078"/>
    <w:rsid w:val="00622FAC"/>
    <w:rsid w:val="006277B2"/>
    <w:rsid w:val="00662448"/>
    <w:rsid w:val="006A297A"/>
    <w:rsid w:val="006F16DB"/>
    <w:rsid w:val="00702042"/>
    <w:rsid w:val="00717B9D"/>
    <w:rsid w:val="00736B20"/>
    <w:rsid w:val="007608FA"/>
    <w:rsid w:val="00794EBD"/>
    <w:rsid w:val="007F3A82"/>
    <w:rsid w:val="009912C6"/>
    <w:rsid w:val="009D20B3"/>
    <w:rsid w:val="00B31213"/>
    <w:rsid w:val="00C57A5A"/>
    <w:rsid w:val="00CA7E6D"/>
    <w:rsid w:val="00CC24BC"/>
    <w:rsid w:val="00CE3EF6"/>
    <w:rsid w:val="00D25BF6"/>
    <w:rsid w:val="00D41870"/>
    <w:rsid w:val="00DA7CCB"/>
    <w:rsid w:val="00E2069C"/>
    <w:rsid w:val="00EB72A6"/>
    <w:rsid w:val="00ED5858"/>
    <w:rsid w:val="00F17C74"/>
    <w:rsid w:val="00F9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EF6"/>
    <w:pPr>
      <w:spacing w:after="200"/>
    </w:pPr>
    <w:rPr>
      <w:rFonts w:ascii="American Typewriter" w:hAnsi="American Typewriter"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CE3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CE3EF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CE3EF6"/>
    <w:rPr>
      <w:rFonts w:ascii="Lucida Grande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BELIN</dc:creator>
  <cp:keywords/>
  <dc:description/>
  <cp:lastModifiedBy>Nathalie BRESSLER</cp:lastModifiedBy>
  <cp:revision>22</cp:revision>
  <dcterms:created xsi:type="dcterms:W3CDTF">2013-08-03T03:46:00Z</dcterms:created>
  <dcterms:modified xsi:type="dcterms:W3CDTF">2016-05-23T05:46:00Z</dcterms:modified>
</cp:coreProperties>
</file>